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97D6FE" w14:textId="77777777" w:rsidR="003F09FC" w:rsidRPr="006341ED" w:rsidRDefault="00B234ED" w:rsidP="00B234ED">
      <w:pPr>
        <w:contextualSpacing/>
        <w:rPr>
          <w:rFonts w:eastAsia="Calibri" w:cs="Times New Roman"/>
          <w:lang w:val="en-US"/>
        </w:rPr>
      </w:pPr>
      <w:r>
        <w:rPr>
          <w:rFonts w:eastAsia="Calibri" w:cs="Times New Roman"/>
          <w:lang w:val="en-US"/>
        </w:rPr>
        <w:t xml:space="preserve">Aakash </w:t>
      </w:r>
      <w:proofErr w:type="spellStart"/>
      <w:r>
        <w:rPr>
          <w:rFonts w:eastAsia="Calibri" w:cs="Times New Roman"/>
          <w:lang w:val="en-US"/>
        </w:rPr>
        <w:t>Kapoor</w:t>
      </w:r>
      <w:proofErr w:type="spellEnd"/>
    </w:p>
    <w:p w14:paraId="2A1F9CBA" w14:textId="77777777" w:rsidR="003F09FC" w:rsidRPr="006341ED" w:rsidRDefault="00755BFF" w:rsidP="00B234ED">
      <w:pPr>
        <w:contextualSpacing/>
        <w:rPr>
          <w:rFonts w:eastAsia="Calibri" w:cs="Times New Roman"/>
          <w:lang w:val="en-US"/>
        </w:rPr>
      </w:pPr>
      <w:r w:rsidRPr="006341ED">
        <w:rPr>
          <w:rFonts w:eastAsia="Calibri" w:cs="Times New Roman"/>
          <w:lang w:val="en-US"/>
        </w:rPr>
        <w:t>Professor</w:t>
      </w:r>
      <w:r w:rsidR="00B234ED">
        <w:rPr>
          <w:rFonts w:eastAsia="Calibri" w:cs="Times New Roman"/>
          <w:lang w:val="en-US"/>
        </w:rPr>
        <w:t xml:space="preserve"> Fish</w:t>
      </w:r>
    </w:p>
    <w:p w14:paraId="575BC15B" w14:textId="77777777" w:rsidR="00A143ED" w:rsidRDefault="00B234ED" w:rsidP="00B234ED">
      <w:pPr>
        <w:tabs>
          <w:tab w:val="left" w:pos="825"/>
        </w:tabs>
        <w:contextualSpacing/>
        <w:rPr>
          <w:rFonts w:eastAsia="Calibri" w:cs="Times New Roman"/>
          <w:lang w:val="en-US"/>
        </w:rPr>
      </w:pPr>
      <w:r>
        <w:rPr>
          <w:rFonts w:eastAsia="Calibri" w:cs="Times New Roman"/>
          <w:lang w:val="en-US"/>
        </w:rPr>
        <w:t xml:space="preserve">Philosophy 110 Online </w:t>
      </w:r>
    </w:p>
    <w:p w14:paraId="19CC45DE" w14:textId="7615B6AB" w:rsidR="003F09FC" w:rsidRPr="006341ED" w:rsidRDefault="00B234ED" w:rsidP="00B234ED">
      <w:pPr>
        <w:tabs>
          <w:tab w:val="left" w:pos="825"/>
        </w:tabs>
        <w:contextualSpacing/>
        <w:rPr>
          <w:rFonts w:eastAsia="Calibri" w:cs="Times New Roman"/>
          <w:lang w:val="en-US"/>
        </w:rPr>
      </w:pPr>
      <w:bookmarkStart w:id="0" w:name="_GoBack"/>
      <w:bookmarkEnd w:id="0"/>
      <w:r>
        <w:rPr>
          <w:rFonts w:eastAsia="Calibri" w:cs="Times New Roman"/>
          <w:lang w:val="en-US"/>
        </w:rPr>
        <w:t>Spring 2019</w:t>
      </w:r>
      <w:r w:rsidR="00755BFF" w:rsidRPr="006341ED">
        <w:rPr>
          <w:rFonts w:eastAsia="Calibri" w:cs="Times New Roman"/>
          <w:lang w:val="en-US"/>
        </w:rPr>
        <w:tab/>
      </w:r>
      <w:r>
        <w:rPr>
          <w:rFonts w:eastAsia="Calibri" w:cs="Times New Roman"/>
          <w:lang w:val="en-US"/>
        </w:rPr>
        <w:tab/>
      </w:r>
    </w:p>
    <w:p w14:paraId="4CA11543" w14:textId="77777777" w:rsidR="00B234ED" w:rsidRPr="00B234ED" w:rsidRDefault="00B234ED" w:rsidP="00B234ED">
      <w:pPr>
        <w:jc w:val="center"/>
        <w:rPr>
          <w:b/>
          <w:sz w:val="32"/>
          <w:lang w:val="en-US"/>
        </w:rPr>
      </w:pPr>
      <w:r w:rsidRPr="00B234ED">
        <w:rPr>
          <w:b/>
          <w:sz w:val="32"/>
          <w:lang w:val="en-US"/>
        </w:rPr>
        <w:t>Death Penalty</w:t>
      </w:r>
    </w:p>
    <w:p w14:paraId="5AB98D58" w14:textId="77777777" w:rsidR="00AC7907" w:rsidRPr="006341ED" w:rsidRDefault="00755BFF" w:rsidP="006341ED">
      <w:pPr>
        <w:rPr>
          <w:lang w:val="en-US"/>
        </w:rPr>
      </w:pPr>
      <w:r w:rsidRPr="006341ED">
        <w:rPr>
          <w:lang w:val="en-US"/>
        </w:rPr>
        <w:tab/>
        <w:t xml:space="preserve">The different </w:t>
      </w:r>
      <w:r w:rsidR="006B2E66" w:rsidRPr="006341ED">
        <w:rPr>
          <w:lang w:val="en-US"/>
        </w:rPr>
        <w:t xml:space="preserve">situations, </w:t>
      </w:r>
      <w:r w:rsidRPr="006341ED">
        <w:rPr>
          <w:lang w:val="en-US"/>
        </w:rPr>
        <w:t>views</w:t>
      </w:r>
      <w:r w:rsidR="003F3069" w:rsidRPr="006341ED">
        <w:rPr>
          <w:lang w:val="en-US"/>
        </w:rPr>
        <w:t>,</w:t>
      </w:r>
      <w:r w:rsidRPr="006341ED">
        <w:rPr>
          <w:lang w:val="en-US"/>
        </w:rPr>
        <w:t xml:space="preserve"> and beliefs in different countries cause individuals to contradict and differ regarding certain subjects.</w:t>
      </w:r>
      <w:r w:rsidR="006B2E66" w:rsidRPr="006341ED">
        <w:rPr>
          <w:lang w:val="en-US"/>
        </w:rPr>
        <w:t xml:space="preserve"> On</w:t>
      </w:r>
      <w:r w:rsidR="003F3069" w:rsidRPr="006341ED">
        <w:rPr>
          <w:lang w:val="en-US"/>
        </w:rPr>
        <w:t>e</w:t>
      </w:r>
      <w:r w:rsidR="006B2E66" w:rsidRPr="006341ED">
        <w:rPr>
          <w:lang w:val="en-US"/>
        </w:rPr>
        <w:t xml:space="preserve"> such issue that has elicited mixed reactions worldwide is the issue of </w:t>
      </w:r>
      <w:r w:rsidR="00BE799B" w:rsidRPr="006341ED">
        <w:rPr>
          <w:lang w:val="en-US"/>
        </w:rPr>
        <w:t>whether the death penalty should be embraced.</w:t>
      </w:r>
      <w:r w:rsidR="001F1DC3" w:rsidRPr="006341ED">
        <w:rPr>
          <w:lang w:val="en-US"/>
        </w:rPr>
        <w:t xml:space="preserve"> Proponents of the view have their reasons, and so do those that oppose the view.</w:t>
      </w:r>
      <w:r w:rsidR="00443F32" w:rsidRPr="006341ED">
        <w:rPr>
          <w:lang w:val="en-US"/>
        </w:rPr>
        <w:t xml:space="preserve"> This text argues that the death penalty should be embraced in all countries and lists out the reasons.</w:t>
      </w:r>
      <w:r w:rsidR="00900280" w:rsidRPr="006341ED">
        <w:rPr>
          <w:lang w:val="en-US"/>
        </w:rPr>
        <w:t xml:space="preserve"> The text also looks at critic</w:t>
      </w:r>
      <w:r w:rsidR="00792948" w:rsidRPr="006341ED">
        <w:rPr>
          <w:lang w:val="en-US"/>
        </w:rPr>
        <w:t>s of th</w:t>
      </w:r>
      <w:r w:rsidR="00984D7C" w:rsidRPr="006341ED">
        <w:rPr>
          <w:lang w:val="en-US"/>
        </w:rPr>
        <w:t>is</w:t>
      </w:r>
      <w:r w:rsidR="00792948" w:rsidRPr="006341ED">
        <w:rPr>
          <w:lang w:val="en-US"/>
        </w:rPr>
        <w:t xml:space="preserve"> s</w:t>
      </w:r>
      <w:r w:rsidR="00984D7C" w:rsidRPr="006341ED">
        <w:rPr>
          <w:lang w:val="en-US"/>
        </w:rPr>
        <w:t xml:space="preserve">tance and provides an </w:t>
      </w:r>
      <w:r w:rsidR="00792948" w:rsidRPr="006341ED">
        <w:rPr>
          <w:lang w:val="en-US"/>
        </w:rPr>
        <w:t>answer for each.</w:t>
      </w:r>
      <w:r w:rsidR="00554F40" w:rsidRPr="006341ED">
        <w:rPr>
          <w:lang w:val="en-US"/>
        </w:rPr>
        <w:t xml:space="preserve"> </w:t>
      </w:r>
    </w:p>
    <w:p w14:paraId="1B70594A" w14:textId="77777777" w:rsidR="003E081F" w:rsidRPr="006341ED" w:rsidRDefault="00755BFF" w:rsidP="006341ED">
      <w:pPr>
        <w:rPr>
          <w:lang w:val="en-US"/>
        </w:rPr>
      </w:pPr>
      <w:r w:rsidRPr="006341ED">
        <w:rPr>
          <w:lang w:val="en-US"/>
        </w:rPr>
        <w:tab/>
        <w:t>One excuse that has recently been paraded in the public debate about the death penalty is that the murder victims’ families are against the death penalty and thus it should be scrapped.</w:t>
      </w:r>
      <w:r w:rsidR="00CA641D" w:rsidRPr="006341ED">
        <w:rPr>
          <w:lang w:val="en-US"/>
        </w:rPr>
        <w:t xml:space="preserve"> </w:t>
      </w:r>
      <w:r w:rsidR="00C67119" w:rsidRPr="006341ED">
        <w:rPr>
          <w:lang w:val="en-US"/>
        </w:rPr>
        <w:t>King (01)</w:t>
      </w:r>
      <w:r w:rsidR="00015BDF" w:rsidRPr="006341ED">
        <w:rPr>
          <w:lang w:val="en-US"/>
        </w:rPr>
        <w:t xml:space="preserve"> says that of all interviewed Murder Victims' Families for Reconciliation (MVFR) members, none expressed </w:t>
      </w:r>
      <w:r w:rsidR="00F63D89" w:rsidRPr="006341ED">
        <w:rPr>
          <w:lang w:val="en-US"/>
        </w:rPr>
        <w:t xml:space="preserve">the </w:t>
      </w:r>
      <w:r w:rsidR="00015BDF" w:rsidRPr="006341ED">
        <w:rPr>
          <w:lang w:val="en-US"/>
        </w:rPr>
        <w:t>need to revenge or advocated for the death penalty for those that murdered their loved ones.</w:t>
      </w:r>
      <w:r w:rsidR="003D2B99" w:rsidRPr="006341ED">
        <w:rPr>
          <w:lang w:val="en-US"/>
        </w:rPr>
        <w:t xml:space="preserve"> Their approach to th</w:t>
      </w:r>
      <w:r w:rsidR="004D3134" w:rsidRPr="006341ED">
        <w:rPr>
          <w:lang w:val="en-US"/>
        </w:rPr>
        <w:t xml:space="preserve">e issue of murder is </w:t>
      </w:r>
      <w:r w:rsidR="004E46A3" w:rsidRPr="006341ED">
        <w:rPr>
          <w:lang w:val="en-US"/>
        </w:rPr>
        <w:t>that no indiv</w:t>
      </w:r>
      <w:r w:rsidR="00301051" w:rsidRPr="006341ED">
        <w:rPr>
          <w:lang w:val="en-US"/>
        </w:rPr>
        <w:t>idual is beyond redemption</w:t>
      </w:r>
      <w:r w:rsidR="00D3455D" w:rsidRPr="006341ED">
        <w:t xml:space="preserve"> </w:t>
      </w:r>
      <w:r w:rsidR="00D3455D" w:rsidRPr="006341ED">
        <w:rPr>
          <w:lang w:val="en-US"/>
        </w:rPr>
        <w:t>(</w:t>
      </w:r>
      <w:r w:rsidR="00D3455D" w:rsidRPr="006341ED">
        <w:t>Hood</w:t>
      </w:r>
      <w:r w:rsidR="006341ED" w:rsidRPr="006341ED">
        <w:rPr>
          <w:lang w:val="en-US"/>
        </w:rPr>
        <w:t xml:space="preserve"> et al. </w:t>
      </w:r>
      <w:r w:rsidR="00D3455D" w:rsidRPr="006341ED">
        <w:rPr>
          <w:lang w:val="en-US"/>
        </w:rPr>
        <w:t>3)</w:t>
      </w:r>
      <w:r w:rsidR="00301051" w:rsidRPr="006341ED">
        <w:rPr>
          <w:lang w:val="en-US"/>
        </w:rPr>
        <w:t>.</w:t>
      </w:r>
      <w:r w:rsidR="000F4BBB" w:rsidRPr="006341ED">
        <w:rPr>
          <w:lang w:val="en-US"/>
        </w:rPr>
        <w:t xml:space="preserve"> Each murderer they said, has a redeemable value that has to be found in them.</w:t>
      </w:r>
      <w:r w:rsidR="004A7320" w:rsidRPr="006341ED">
        <w:rPr>
          <w:lang w:val="en-US"/>
        </w:rPr>
        <w:t xml:space="preserve"> The killers for the book were strangers although data shows that </w:t>
      </w:r>
      <w:r w:rsidR="00F63D89" w:rsidRPr="006341ED">
        <w:rPr>
          <w:lang w:val="en-US"/>
        </w:rPr>
        <w:t xml:space="preserve">the </w:t>
      </w:r>
      <w:r w:rsidR="004A7320" w:rsidRPr="006341ED">
        <w:rPr>
          <w:lang w:val="en-US"/>
        </w:rPr>
        <w:t>majority of killers are people that know their victims.</w:t>
      </w:r>
      <w:r w:rsidR="0047335A" w:rsidRPr="006341ED">
        <w:rPr>
          <w:lang w:val="en-US"/>
        </w:rPr>
        <w:t xml:space="preserve"> </w:t>
      </w:r>
      <w:r w:rsidR="00345B6C" w:rsidRPr="006341ED">
        <w:rPr>
          <w:lang w:val="en-US"/>
        </w:rPr>
        <w:t xml:space="preserve">The decision to oppose the death penalty always leads to division and thus </w:t>
      </w:r>
      <w:r w:rsidRPr="006341ED">
        <w:rPr>
          <w:lang w:val="en-US"/>
        </w:rPr>
        <w:t xml:space="preserve">lead the relationships left behind </w:t>
      </w:r>
      <w:r w:rsidR="00B503BA" w:rsidRPr="006341ED">
        <w:rPr>
          <w:lang w:val="en-US"/>
        </w:rPr>
        <w:t xml:space="preserve">to become </w:t>
      </w:r>
      <w:r w:rsidRPr="006341ED">
        <w:rPr>
          <w:lang w:val="en-US"/>
        </w:rPr>
        <w:t>worse because typically</w:t>
      </w:r>
      <w:r w:rsidR="00B503BA" w:rsidRPr="006341ED">
        <w:rPr>
          <w:lang w:val="en-US"/>
        </w:rPr>
        <w:t>, there are those that only believe justice is served</w:t>
      </w:r>
      <w:r w:rsidR="00473687" w:rsidRPr="006341ED">
        <w:rPr>
          <w:lang w:val="en-US"/>
        </w:rPr>
        <w:t xml:space="preserve"> after the death sentence gets </w:t>
      </w:r>
      <w:r w:rsidR="00D30240" w:rsidRPr="006341ED">
        <w:rPr>
          <w:lang w:val="en-US"/>
        </w:rPr>
        <w:t>administered</w:t>
      </w:r>
      <w:r w:rsidR="00473687" w:rsidRPr="006341ED">
        <w:rPr>
          <w:lang w:val="en-US"/>
        </w:rPr>
        <w:t xml:space="preserve"> while others</w:t>
      </w:r>
      <w:r w:rsidR="00D40669" w:rsidRPr="006341ED">
        <w:rPr>
          <w:lang w:val="en-US"/>
        </w:rPr>
        <w:t xml:space="preserve"> like the group above,</w:t>
      </w:r>
      <w:r w:rsidR="00473687" w:rsidRPr="006341ED">
        <w:rPr>
          <w:lang w:val="en-US"/>
        </w:rPr>
        <w:t xml:space="preserve"> believe there are better ways to address </w:t>
      </w:r>
      <w:r w:rsidR="00F63D89" w:rsidRPr="006341ED">
        <w:rPr>
          <w:lang w:val="en-US"/>
        </w:rPr>
        <w:t xml:space="preserve">such </w:t>
      </w:r>
      <w:r w:rsidR="00473687" w:rsidRPr="006341ED">
        <w:rPr>
          <w:lang w:val="en-US"/>
        </w:rPr>
        <w:t>crimes.</w:t>
      </w:r>
    </w:p>
    <w:p w14:paraId="401E2A13" w14:textId="77777777" w:rsidR="00B503BA" w:rsidRPr="006341ED" w:rsidRDefault="00755BFF" w:rsidP="006341ED">
      <w:pPr>
        <w:rPr>
          <w:lang w:val="en-US"/>
        </w:rPr>
      </w:pPr>
      <w:r w:rsidRPr="006341ED">
        <w:rPr>
          <w:b/>
          <w:lang w:val="en-US"/>
        </w:rPr>
        <w:lastRenderedPageBreak/>
        <w:tab/>
      </w:r>
      <w:r w:rsidRPr="006341ED">
        <w:rPr>
          <w:lang w:val="en-US"/>
        </w:rPr>
        <w:t xml:space="preserve">While </w:t>
      </w:r>
      <w:r w:rsidR="00572C3E" w:rsidRPr="006341ED">
        <w:rPr>
          <w:lang w:val="en-US"/>
        </w:rPr>
        <w:t>the above group’s points are valid, they are just romanticized and</w:t>
      </w:r>
      <w:r w:rsidR="005D7B12" w:rsidRPr="006341ED">
        <w:rPr>
          <w:lang w:val="en-US"/>
        </w:rPr>
        <w:t xml:space="preserve"> probably</w:t>
      </w:r>
      <w:r w:rsidR="00572C3E" w:rsidRPr="006341ED">
        <w:rPr>
          <w:lang w:val="en-US"/>
        </w:rPr>
        <w:t xml:space="preserve"> deep down believe that the only way to repay a death is through the death of the perpetrator.</w:t>
      </w:r>
      <w:r w:rsidR="003179C2" w:rsidRPr="006341ED">
        <w:rPr>
          <w:lang w:val="en-US"/>
        </w:rPr>
        <w:t xml:space="preserve"> Additionally, some criminals are beyond change and even end up killing or harming others while in prison.</w:t>
      </w:r>
      <w:r w:rsidR="000C5B99" w:rsidRPr="006341ED">
        <w:rPr>
          <w:lang w:val="en-US"/>
        </w:rPr>
        <w:t xml:space="preserve"> The death penalty thus </w:t>
      </w:r>
      <w:r w:rsidR="006573C1" w:rsidRPr="006341ED">
        <w:rPr>
          <w:lang w:val="en-US"/>
        </w:rPr>
        <w:t xml:space="preserve">is a way to clean the world </w:t>
      </w:r>
      <w:r w:rsidR="00764759" w:rsidRPr="006341ED">
        <w:rPr>
          <w:lang w:val="en-US"/>
        </w:rPr>
        <w:t>and deal with the killers at th</w:t>
      </w:r>
      <w:r w:rsidR="006573C1" w:rsidRPr="006341ED">
        <w:rPr>
          <w:lang w:val="en-US"/>
        </w:rPr>
        <w:t>e same time.</w:t>
      </w:r>
      <w:r w:rsidR="00764759" w:rsidRPr="006341ED">
        <w:rPr>
          <w:lang w:val="en-US"/>
        </w:rPr>
        <w:t xml:space="preserve"> Baldus</w:t>
      </w:r>
      <w:r w:rsidR="00B03AE6" w:rsidRPr="006341ED">
        <w:rPr>
          <w:lang w:val="en-US"/>
        </w:rPr>
        <w:t xml:space="preserve"> et al. </w:t>
      </w:r>
      <w:r w:rsidR="00FE7608" w:rsidRPr="006341ED">
        <w:rPr>
          <w:lang w:val="en-US"/>
        </w:rPr>
        <w:t>say</w:t>
      </w:r>
      <w:r w:rsidR="00B03AE6" w:rsidRPr="006341ED">
        <w:rPr>
          <w:lang w:val="en-US"/>
        </w:rPr>
        <w:t xml:space="preserve"> </w:t>
      </w:r>
      <w:r w:rsidR="00F27465" w:rsidRPr="006341ED">
        <w:rPr>
          <w:lang w:val="en-US"/>
        </w:rPr>
        <w:t>that those left behind after a killing</w:t>
      </w:r>
      <w:r w:rsidR="00EC65F6" w:rsidRPr="006341ED">
        <w:rPr>
          <w:lang w:val="en-US"/>
        </w:rPr>
        <w:t>,</w:t>
      </w:r>
      <w:r w:rsidR="00F27465" w:rsidRPr="006341ED">
        <w:rPr>
          <w:lang w:val="en-US"/>
        </w:rPr>
        <w:t xml:space="preserve"> have hearts burning in bitterness and wishing for vengeance </w:t>
      </w:r>
      <w:r w:rsidR="00315280" w:rsidRPr="006341ED">
        <w:rPr>
          <w:lang w:val="en-US"/>
        </w:rPr>
        <w:t>themselves (33).</w:t>
      </w:r>
      <w:r w:rsidR="00C674E4" w:rsidRPr="006341ED">
        <w:rPr>
          <w:lang w:val="en-US"/>
        </w:rPr>
        <w:t xml:space="preserve"> If they kill the perp</w:t>
      </w:r>
      <w:r w:rsidR="00EC65F6" w:rsidRPr="006341ED">
        <w:rPr>
          <w:lang w:val="en-US"/>
        </w:rPr>
        <w:t xml:space="preserve">etrators they argue, then they </w:t>
      </w:r>
      <w:r w:rsidR="00C674E4" w:rsidRPr="006341ED">
        <w:rPr>
          <w:lang w:val="en-US"/>
        </w:rPr>
        <w:t>will find peace of heart.</w:t>
      </w:r>
      <w:r w:rsidR="009E5545" w:rsidRPr="006341ED">
        <w:rPr>
          <w:lang w:val="en-US"/>
        </w:rPr>
        <w:t xml:space="preserve"> The death penalty</w:t>
      </w:r>
      <w:r w:rsidR="00342FB6" w:rsidRPr="006341ED">
        <w:rPr>
          <w:lang w:val="en-US"/>
        </w:rPr>
        <w:t>, therefore,</w:t>
      </w:r>
      <w:r w:rsidR="009E5545" w:rsidRPr="006341ED">
        <w:rPr>
          <w:lang w:val="en-US"/>
        </w:rPr>
        <w:t xml:space="preserve"> acts as a mediator to </w:t>
      </w:r>
      <w:r w:rsidR="00670D44" w:rsidRPr="006341ED">
        <w:rPr>
          <w:lang w:val="en-US"/>
        </w:rPr>
        <w:t>g</w:t>
      </w:r>
      <w:r w:rsidR="009E5545" w:rsidRPr="006341ED">
        <w:rPr>
          <w:lang w:val="en-US"/>
        </w:rPr>
        <w:t>ive them the desired peace.</w:t>
      </w:r>
      <w:r w:rsidR="0034725B" w:rsidRPr="006341ED">
        <w:rPr>
          <w:lang w:val="en-US"/>
        </w:rPr>
        <w:t xml:space="preserve"> They are aware that they will not see their loved ones again, but the thought of the killer going through the same fate comforts them.</w:t>
      </w:r>
      <w:r w:rsidR="00342FB6" w:rsidRPr="006341ED">
        <w:rPr>
          <w:lang w:val="en-US"/>
        </w:rPr>
        <w:t xml:space="preserve"> Clear</w:t>
      </w:r>
      <w:r w:rsidR="0075731B" w:rsidRPr="006341ED">
        <w:rPr>
          <w:lang w:val="en-US"/>
        </w:rPr>
        <w:t xml:space="preserve">cut </w:t>
      </w:r>
      <w:r w:rsidR="002F4EC5" w:rsidRPr="006341ED">
        <w:rPr>
          <w:lang w:val="en-US"/>
        </w:rPr>
        <w:t>murder cases especially should have no other verdict since the person always tends to kill again once released.</w:t>
      </w:r>
      <w:r w:rsidR="00EA256D" w:rsidRPr="006341ED">
        <w:rPr>
          <w:lang w:val="en-US"/>
        </w:rPr>
        <w:t xml:space="preserve"> The bitterness has always driven people to do crazy things such as breaking into prison to find those who murdered their loved ones and deal with them.</w:t>
      </w:r>
      <w:r w:rsidR="00D279A6" w:rsidRPr="006341ED">
        <w:rPr>
          <w:lang w:val="en-US"/>
        </w:rPr>
        <w:t xml:space="preserve"> The punishment</w:t>
      </w:r>
      <w:r w:rsidR="00342FB6" w:rsidRPr="006341ED">
        <w:rPr>
          <w:lang w:val="en-US"/>
        </w:rPr>
        <w:t>, therefore,</w:t>
      </w:r>
      <w:r w:rsidR="00D279A6" w:rsidRPr="006341ED">
        <w:rPr>
          <w:lang w:val="en-US"/>
        </w:rPr>
        <w:t xml:space="preserve"> is the most appropriate in such cases since it leaves all parties satisfied</w:t>
      </w:r>
      <w:r w:rsidR="00FB2DDE" w:rsidRPr="006341ED">
        <w:rPr>
          <w:lang w:val="en-US"/>
        </w:rPr>
        <w:t xml:space="preserve">. </w:t>
      </w:r>
    </w:p>
    <w:p w14:paraId="6040EB99" w14:textId="77777777" w:rsidR="00053C65" w:rsidRPr="006341ED" w:rsidRDefault="00755BFF" w:rsidP="006341ED">
      <w:pPr>
        <w:ind w:firstLine="720"/>
        <w:rPr>
          <w:lang w:val="en-US"/>
        </w:rPr>
      </w:pPr>
      <w:r w:rsidRPr="006341ED">
        <w:rPr>
          <w:lang w:val="en-US"/>
        </w:rPr>
        <w:t xml:space="preserve">The </w:t>
      </w:r>
      <w:r w:rsidR="00E4063D" w:rsidRPr="006341ED">
        <w:rPr>
          <w:lang w:val="en-US"/>
        </w:rPr>
        <w:t>Gregg V. Georgia ruling of 1976 revealed the following about the deat</w:t>
      </w:r>
      <w:r w:rsidR="00342FB6" w:rsidRPr="006341ED">
        <w:rPr>
          <w:lang w:val="en-US"/>
        </w:rPr>
        <w:t>h</w:t>
      </w:r>
      <w:r w:rsidR="00E4063D" w:rsidRPr="006341ED">
        <w:rPr>
          <w:lang w:val="en-US"/>
        </w:rPr>
        <w:t xml:space="preserve"> penalty;</w:t>
      </w:r>
      <w:r w:rsidR="004A7A93" w:rsidRPr="006341ED">
        <w:rPr>
          <w:lang w:val="en-US"/>
        </w:rPr>
        <w:t xml:space="preserve"> That it was not only unusual but cruel as well </w:t>
      </w:r>
      <w:r w:rsidR="005D75DF" w:rsidRPr="006341ED">
        <w:rPr>
          <w:lang w:val="en-US"/>
        </w:rPr>
        <w:t>with the decision to introduce it seen as a backward step into the era of branding, slavery, penology and different forms of corporal punishment</w:t>
      </w:r>
      <w:r w:rsidR="00DE214D" w:rsidRPr="006341ED">
        <w:rPr>
          <w:rFonts w:ascii="Arial" w:hAnsi="Arial" w:cs="Arial"/>
          <w:sz w:val="20"/>
          <w:szCs w:val="20"/>
          <w:shd w:val="clear" w:color="auto" w:fill="FFFFFF"/>
        </w:rPr>
        <w:t xml:space="preserve"> </w:t>
      </w:r>
      <w:r w:rsidR="00DE214D" w:rsidRPr="006341ED">
        <w:rPr>
          <w:rFonts w:ascii="Arial" w:hAnsi="Arial" w:cs="Arial"/>
          <w:sz w:val="20"/>
          <w:szCs w:val="20"/>
          <w:shd w:val="clear" w:color="auto" w:fill="FFFFFF"/>
          <w:lang w:val="en-US"/>
        </w:rPr>
        <w:t>(</w:t>
      </w:r>
      <w:r w:rsidR="00DE214D" w:rsidRPr="006341ED">
        <w:t>Bedau</w:t>
      </w:r>
      <w:r w:rsidR="00DE214D" w:rsidRPr="006341ED">
        <w:rPr>
          <w:lang w:val="en-US"/>
        </w:rPr>
        <w:t xml:space="preserve"> 1)</w:t>
      </w:r>
      <w:r w:rsidR="005D75DF" w:rsidRPr="006341ED">
        <w:rPr>
          <w:lang w:val="en-US"/>
        </w:rPr>
        <w:t>.</w:t>
      </w:r>
      <w:r w:rsidR="00C47993" w:rsidRPr="006341ED">
        <w:rPr>
          <w:lang w:val="en-US"/>
        </w:rPr>
        <w:t xml:space="preserve"> </w:t>
      </w:r>
      <w:r w:rsidR="00EC2AE6" w:rsidRPr="006341ED">
        <w:rPr>
          <w:lang w:val="en-US"/>
        </w:rPr>
        <w:t>It also argued that opposition to the penalty was not as a result of sympa</w:t>
      </w:r>
      <w:r w:rsidR="00342FB6" w:rsidRPr="006341ED">
        <w:rPr>
          <w:lang w:val="en-US"/>
        </w:rPr>
        <w:t>th</w:t>
      </w:r>
      <w:r w:rsidR="00EC2AE6" w:rsidRPr="006341ED">
        <w:rPr>
          <w:lang w:val="en-US"/>
        </w:rPr>
        <w:t xml:space="preserve">izing with the criminal, but a </w:t>
      </w:r>
      <w:r w:rsidR="005807AA" w:rsidRPr="006341ED">
        <w:rPr>
          <w:lang w:val="en-US"/>
        </w:rPr>
        <w:t>protest against the disregard and disrespect for human life.</w:t>
      </w:r>
      <w:r w:rsidR="00004E34" w:rsidRPr="006341ED">
        <w:rPr>
          <w:lang w:val="en-US"/>
        </w:rPr>
        <w:t xml:space="preserve"> </w:t>
      </w:r>
      <w:r w:rsidR="006903ED" w:rsidRPr="006341ED">
        <w:rPr>
          <w:lang w:val="en-US"/>
        </w:rPr>
        <w:t>While the criminals had already done that, the law was acting just as criminally and immorally by upholding ways of ending criminals’ lives either by hanging or lynching.</w:t>
      </w:r>
      <w:r w:rsidR="00C62A3C" w:rsidRPr="006341ED">
        <w:rPr>
          <w:lang w:val="en-US"/>
        </w:rPr>
        <w:t xml:space="preserve"> Bedau also argued that the death penalty wa</w:t>
      </w:r>
      <w:r w:rsidR="00BE2356" w:rsidRPr="006341ED">
        <w:rPr>
          <w:lang w:val="en-US"/>
        </w:rPr>
        <w:t>s a denial of th</w:t>
      </w:r>
      <w:r w:rsidR="00C62A3C" w:rsidRPr="006341ED">
        <w:rPr>
          <w:lang w:val="en-US"/>
        </w:rPr>
        <w:t>e effectiveness of the law</w:t>
      </w:r>
      <w:r w:rsidR="00C60CBA" w:rsidRPr="006341ED">
        <w:rPr>
          <w:lang w:val="en-US"/>
        </w:rPr>
        <w:t>’s due</w:t>
      </w:r>
      <w:r w:rsidR="00C62A3C" w:rsidRPr="006341ED">
        <w:rPr>
          <w:lang w:val="en-US"/>
        </w:rPr>
        <w:t xml:space="preserve"> process.</w:t>
      </w:r>
      <w:r w:rsidR="00BE2356" w:rsidRPr="006341ED">
        <w:rPr>
          <w:lang w:val="en-US"/>
        </w:rPr>
        <w:t xml:space="preserve"> </w:t>
      </w:r>
      <w:r w:rsidR="00650672" w:rsidRPr="006341ED">
        <w:rPr>
          <w:lang w:val="en-US"/>
        </w:rPr>
        <w:t>The act was seen to be irreversible (1).</w:t>
      </w:r>
      <w:r w:rsidR="00DE5EFC" w:rsidRPr="006341ED">
        <w:rPr>
          <w:lang w:val="en-US"/>
        </w:rPr>
        <w:t xml:space="preserve"> What that meant was that new evidence or laws that would see the reversal of a conviction would be rendered useless since the individual would be long dead.</w:t>
      </w:r>
    </w:p>
    <w:p w14:paraId="359B3E79" w14:textId="77777777" w:rsidR="00576C7F" w:rsidRPr="006341ED" w:rsidRDefault="006341ED" w:rsidP="006341ED">
      <w:pPr>
        <w:ind w:firstLine="720"/>
        <w:rPr>
          <w:lang w:val="en-US"/>
        </w:rPr>
      </w:pPr>
      <w:r w:rsidRPr="006341ED">
        <w:rPr>
          <w:lang w:val="en-US"/>
        </w:rPr>
        <w:lastRenderedPageBreak/>
        <w:t xml:space="preserve">While </w:t>
      </w:r>
      <w:proofErr w:type="spellStart"/>
      <w:r w:rsidRPr="006341ED">
        <w:rPr>
          <w:lang w:val="en-US"/>
        </w:rPr>
        <w:t>Bedau</w:t>
      </w:r>
      <w:proofErr w:type="spellEnd"/>
      <w:r w:rsidRPr="006341ED">
        <w:rPr>
          <w:lang w:val="en-US"/>
        </w:rPr>
        <w:t xml:space="preserve"> </w:t>
      </w:r>
      <w:r w:rsidR="00755BFF" w:rsidRPr="006341ED">
        <w:rPr>
          <w:lang w:val="en-US"/>
        </w:rPr>
        <w:t xml:space="preserve">raised some valid points, </w:t>
      </w:r>
      <w:r w:rsidR="000949EE" w:rsidRPr="006341ED">
        <w:rPr>
          <w:lang w:val="en-US"/>
        </w:rPr>
        <w:t xml:space="preserve">the ever-present threat of such individuals staying alive and getting out of prison to kill even more would not go away except only by </w:t>
      </w:r>
      <w:r w:rsidR="00342FB6" w:rsidRPr="006341ED">
        <w:rPr>
          <w:lang w:val="en-US"/>
        </w:rPr>
        <w:t xml:space="preserve">the </w:t>
      </w:r>
      <w:r w:rsidR="000949EE" w:rsidRPr="006341ED">
        <w:rPr>
          <w:lang w:val="en-US"/>
        </w:rPr>
        <w:t>death penalty</w:t>
      </w:r>
      <w:r w:rsidRPr="006341ED">
        <w:rPr>
          <w:lang w:val="en-US"/>
        </w:rPr>
        <w:t xml:space="preserve"> (1)</w:t>
      </w:r>
      <w:r w:rsidR="000949EE" w:rsidRPr="006341ED">
        <w:rPr>
          <w:lang w:val="en-US"/>
        </w:rPr>
        <w:t>.</w:t>
      </w:r>
      <w:r w:rsidR="00F9599E" w:rsidRPr="006341ED">
        <w:rPr>
          <w:lang w:val="en-US"/>
        </w:rPr>
        <w:t xml:space="preserve"> Killers that do not get hanged lynched or injected tend to come after the family members of their victims as a way of avenging the time spent in prison.</w:t>
      </w:r>
      <w:r w:rsidR="00127C6C" w:rsidRPr="006341ED">
        <w:rPr>
          <w:lang w:val="en-US"/>
        </w:rPr>
        <w:t xml:space="preserve"> Death penalties</w:t>
      </w:r>
      <w:r w:rsidR="00342FB6" w:rsidRPr="006341ED">
        <w:rPr>
          <w:lang w:val="en-US"/>
        </w:rPr>
        <w:t>, therefore,</w:t>
      </w:r>
      <w:r w:rsidR="00563E87" w:rsidRPr="006341ED">
        <w:rPr>
          <w:lang w:val="en-US"/>
        </w:rPr>
        <w:t xml:space="preserve"> are </w:t>
      </w:r>
      <w:r w:rsidR="00127C6C" w:rsidRPr="006341ED">
        <w:rPr>
          <w:lang w:val="en-US"/>
        </w:rPr>
        <w:t xml:space="preserve">a way of </w:t>
      </w:r>
      <w:r w:rsidR="00563E87" w:rsidRPr="006341ED">
        <w:rPr>
          <w:lang w:val="en-US"/>
        </w:rPr>
        <w:t>permanently taking the threat away.</w:t>
      </w:r>
      <w:r w:rsidR="007C5C0A" w:rsidRPr="006341ED">
        <w:rPr>
          <w:lang w:val="en-US"/>
        </w:rPr>
        <w:t xml:space="preserve"> Arguing that it is unusual and cruel undermines the value of justice under the law and saying it is immoral to impose the death penalty is a way of overlooking the crimes that </w:t>
      </w:r>
      <w:r w:rsidR="00342FB6" w:rsidRPr="006341ED">
        <w:rPr>
          <w:lang w:val="en-US"/>
        </w:rPr>
        <w:t>got</w:t>
      </w:r>
      <w:r w:rsidR="007C5C0A" w:rsidRPr="006341ED">
        <w:rPr>
          <w:lang w:val="en-US"/>
        </w:rPr>
        <w:t xml:space="preserve"> committed by the individual</w:t>
      </w:r>
      <w:r w:rsidR="00342FB6" w:rsidRPr="006341ED">
        <w:rPr>
          <w:lang w:val="en-US"/>
        </w:rPr>
        <w:t xml:space="preserve"> in the first place</w:t>
      </w:r>
      <w:r w:rsidR="007C5C0A" w:rsidRPr="006341ED">
        <w:rPr>
          <w:lang w:val="en-US"/>
        </w:rPr>
        <w:t>.</w:t>
      </w:r>
      <w:r w:rsidR="00654852" w:rsidRPr="006341ED">
        <w:rPr>
          <w:lang w:val="en-US"/>
        </w:rPr>
        <w:t xml:space="preserve"> Imposing the death penalty helps to keep people from commi</w:t>
      </w:r>
      <w:r w:rsidR="00342FB6" w:rsidRPr="006341ED">
        <w:rPr>
          <w:lang w:val="en-US"/>
        </w:rPr>
        <w:t>t</w:t>
      </w:r>
      <w:r w:rsidR="00654852" w:rsidRPr="006341ED">
        <w:rPr>
          <w:lang w:val="en-US"/>
        </w:rPr>
        <w:t xml:space="preserve">ting grievous crimes such as murder and </w:t>
      </w:r>
      <w:r w:rsidR="00342FB6" w:rsidRPr="006341ED">
        <w:rPr>
          <w:lang w:val="en-US"/>
        </w:rPr>
        <w:t xml:space="preserve">that is fair especially since </w:t>
      </w:r>
      <w:r w:rsidR="00E613EE" w:rsidRPr="006341ED">
        <w:rPr>
          <w:lang w:val="en-US"/>
        </w:rPr>
        <w:t>life sentences are no</w:t>
      </w:r>
      <w:r w:rsidR="00B17FB3" w:rsidRPr="006341ED">
        <w:rPr>
          <w:lang w:val="en-US"/>
        </w:rPr>
        <w:t xml:space="preserve"> </w:t>
      </w:r>
      <w:r w:rsidR="00E613EE" w:rsidRPr="006341ED">
        <w:rPr>
          <w:lang w:val="en-US"/>
        </w:rPr>
        <w:t>longer</w:t>
      </w:r>
      <w:r w:rsidR="00654852" w:rsidRPr="006341ED">
        <w:rPr>
          <w:lang w:val="en-US"/>
        </w:rPr>
        <w:t xml:space="preserve"> a fair payment for the grievances under the new prison reforms where inmates live under relative comfort.</w:t>
      </w:r>
      <w:r w:rsidR="00664939" w:rsidRPr="006341ED">
        <w:rPr>
          <w:lang w:val="en-US"/>
        </w:rPr>
        <w:t xml:space="preserve"> </w:t>
      </w:r>
      <w:r w:rsidR="00E52336" w:rsidRPr="006341ED">
        <w:rPr>
          <w:lang w:val="en-US"/>
        </w:rPr>
        <w:t>The sentencing of criminals that rape, murder, commit robbery with violence and engage in terrorism to life imprisonment has in the past proven flawed since the perpetrators end up doing even more harm while inside through external connections, or on the instances that they get away from prison, they have ended up becoming repeat offenders.</w:t>
      </w:r>
      <w:r w:rsidR="002D7781" w:rsidRPr="006341ED">
        <w:rPr>
          <w:lang w:val="en-US"/>
        </w:rPr>
        <w:t xml:space="preserve"> The death penalty solves the problem since the individuals are permanently stopped from commi</w:t>
      </w:r>
      <w:r w:rsidR="00B17FB3" w:rsidRPr="006341ED">
        <w:rPr>
          <w:lang w:val="en-US"/>
        </w:rPr>
        <w:t>t</w:t>
      </w:r>
      <w:r w:rsidR="002D7781" w:rsidRPr="006341ED">
        <w:rPr>
          <w:lang w:val="en-US"/>
        </w:rPr>
        <w:t>ting such or worse offen</w:t>
      </w:r>
      <w:r w:rsidR="00B17FB3" w:rsidRPr="006341ED">
        <w:rPr>
          <w:lang w:val="en-US"/>
        </w:rPr>
        <w:t>s</w:t>
      </w:r>
      <w:r w:rsidR="002D7781" w:rsidRPr="006341ED">
        <w:rPr>
          <w:lang w:val="en-US"/>
        </w:rPr>
        <w:t>es in the future</w:t>
      </w:r>
      <w:r w:rsidR="00C35CC0" w:rsidRPr="006341ED">
        <w:rPr>
          <w:shd w:val="clear" w:color="auto" w:fill="FFFFFF"/>
        </w:rPr>
        <w:t xml:space="preserve"> </w:t>
      </w:r>
      <w:r w:rsidR="00C35CC0" w:rsidRPr="006341ED">
        <w:rPr>
          <w:shd w:val="clear" w:color="auto" w:fill="FFFFFF"/>
          <w:lang w:val="en-US"/>
        </w:rPr>
        <w:t>(</w:t>
      </w:r>
      <w:r w:rsidR="00C35CC0" w:rsidRPr="006341ED">
        <w:t>Fiester</w:t>
      </w:r>
      <w:r w:rsidR="00C35CC0" w:rsidRPr="006341ED">
        <w:rPr>
          <w:lang w:val="en-US"/>
        </w:rPr>
        <w:t xml:space="preserve"> 1)</w:t>
      </w:r>
      <w:r w:rsidR="002D7781" w:rsidRPr="006341ED">
        <w:rPr>
          <w:lang w:val="en-US"/>
        </w:rPr>
        <w:t>.</w:t>
      </w:r>
      <w:r w:rsidR="007E1E09" w:rsidRPr="006341ED">
        <w:rPr>
          <w:lang w:val="en-US"/>
        </w:rPr>
        <w:t xml:space="preserve"> </w:t>
      </w:r>
      <w:r w:rsidR="00505E5A" w:rsidRPr="006341ED">
        <w:rPr>
          <w:lang w:val="en-US"/>
        </w:rPr>
        <w:t>It also acts as a warning sign to any people that may be planning to do the above offenses of their fate and thus helps correct society better than the prison system</w:t>
      </w:r>
      <w:r w:rsidR="00B97E52" w:rsidRPr="006341ED">
        <w:rPr>
          <w:rFonts w:eastAsiaTheme="minorHAnsi" w:cs="Times New Roman"/>
          <w:lang w:val="en-US"/>
        </w:rPr>
        <w:t xml:space="preserve"> (</w:t>
      </w:r>
      <w:r w:rsidR="00B97E52" w:rsidRPr="006341ED">
        <w:rPr>
          <w:lang w:val="en-US"/>
        </w:rPr>
        <w:t>Rose 416)</w:t>
      </w:r>
      <w:r w:rsidR="00505E5A" w:rsidRPr="006341ED">
        <w:rPr>
          <w:lang w:val="en-US"/>
        </w:rPr>
        <w:t>.</w:t>
      </w:r>
      <w:r w:rsidR="00012DAB" w:rsidRPr="006341ED">
        <w:rPr>
          <w:lang w:val="en-US"/>
        </w:rPr>
        <w:t xml:space="preserve"> </w:t>
      </w:r>
      <w:r w:rsidR="008C7A65" w:rsidRPr="006341ED">
        <w:rPr>
          <w:lang w:val="en-US"/>
        </w:rPr>
        <w:t xml:space="preserve">Any time these people consider </w:t>
      </w:r>
      <w:r w:rsidR="00CF5930" w:rsidRPr="006341ED">
        <w:rPr>
          <w:lang w:val="en-US"/>
        </w:rPr>
        <w:t>committing</w:t>
      </w:r>
      <w:r w:rsidR="008C7A65" w:rsidRPr="006341ED">
        <w:rPr>
          <w:lang w:val="en-US"/>
        </w:rPr>
        <w:t xml:space="preserve"> certain crimes they are likely to associate them with the death penalty and stop.</w:t>
      </w:r>
      <w:r w:rsidR="0024141C" w:rsidRPr="006341ED">
        <w:rPr>
          <w:lang w:val="en-US"/>
        </w:rPr>
        <w:t xml:space="preserve"> </w:t>
      </w:r>
    </w:p>
    <w:p w14:paraId="1FB88565" w14:textId="77777777" w:rsidR="0069291E" w:rsidRPr="006341ED" w:rsidRDefault="00755BFF" w:rsidP="006341ED">
      <w:pPr>
        <w:ind w:firstLine="720"/>
        <w:rPr>
          <w:lang w:val="en-US"/>
        </w:rPr>
      </w:pPr>
      <w:r w:rsidRPr="006341ED">
        <w:rPr>
          <w:lang w:val="en-US"/>
        </w:rPr>
        <w:t xml:space="preserve">Economists and </w:t>
      </w:r>
      <w:r w:rsidR="00A6007E" w:rsidRPr="006341ED">
        <w:rPr>
          <w:lang w:val="en-US"/>
        </w:rPr>
        <w:t>researchers argue against the unjustness and unfairness of the death penalty worldwide by stating that the persons get sentenced depending on the wealth they have, their race, their attorneys’ skills and where the crime got commi</w:t>
      </w:r>
      <w:r w:rsidR="00B17FB3" w:rsidRPr="006341ED">
        <w:rPr>
          <w:lang w:val="en-US"/>
        </w:rPr>
        <w:t>t</w:t>
      </w:r>
      <w:r w:rsidR="00A6007E" w:rsidRPr="006341ED">
        <w:rPr>
          <w:lang w:val="en-US"/>
        </w:rPr>
        <w:t>ted.</w:t>
      </w:r>
      <w:r w:rsidR="0096220D" w:rsidRPr="006341ED">
        <w:rPr>
          <w:lang w:val="en-US"/>
        </w:rPr>
        <w:t xml:space="preserve"> The argument is that colored and poor people are more likely to get executed compared to the Caucasians and are </w:t>
      </w:r>
      <w:r w:rsidR="0096220D" w:rsidRPr="006341ED">
        <w:rPr>
          <w:lang w:val="en-US"/>
        </w:rPr>
        <w:lastRenderedPageBreak/>
        <w:t>almost automatically sentenced to death if the victim is white</w:t>
      </w:r>
      <w:r w:rsidR="00256BC7" w:rsidRPr="006341ED">
        <w:rPr>
          <w:shd w:val="clear" w:color="auto" w:fill="FFFFFF"/>
        </w:rPr>
        <w:t xml:space="preserve"> </w:t>
      </w:r>
      <w:r w:rsidR="00256BC7" w:rsidRPr="006341ED">
        <w:rPr>
          <w:shd w:val="clear" w:color="auto" w:fill="FFFFFF"/>
          <w:lang w:val="en-US"/>
        </w:rPr>
        <w:t>(</w:t>
      </w:r>
      <w:r w:rsidR="00256BC7" w:rsidRPr="006341ED">
        <w:t>ACLU</w:t>
      </w:r>
      <w:r w:rsidR="00256BC7" w:rsidRPr="006341ED">
        <w:rPr>
          <w:lang w:val="en-US"/>
        </w:rPr>
        <w:t xml:space="preserve"> 1)</w:t>
      </w:r>
      <w:r w:rsidR="0096220D" w:rsidRPr="006341ED">
        <w:rPr>
          <w:lang w:val="en-US"/>
        </w:rPr>
        <w:t>.</w:t>
      </w:r>
      <w:r w:rsidR="00256BC7" w:rsidRPr="006341ED">
        <w:rPr>
          <w:lang w:val="en-US"/>
        </w:rPr>
        <w:t xml:space="preserve"> </w:t>
      </w:r>
      <w:r w:rsidR="00FE344E" w:rsidRPr="006341ED">
        <w:rPr>
          <w:lang w:val="en-US"/>
        </w:rPr>
        <w:t xml:space="preserve">The practice is also a waste of </w:t>
      </w:r>
      <w:r w:rsidR="00A576DB" w:rsidRPr="006341ED">
        <w:rPr>
          <w:lang w:val="en-US"/>
        </w:rPr>
        <w:t>taxpayers’</w:t>
      </w:r>
      <w:r w:rsidR="00FE344E" w:rsidRPr="006341ED">
        <w:rPr>
          <w:lang w:val="en-US"/>
        </w:rPr>
        <w:t xml:space="preserve"> money an</w:t>
      </w:r>
      <w:r w:rsidR="00B8187D">
        <w:rPr>
          <w:lang w:val="en-US"/>
        </w:rPr>
        <w:t>d resources according to ACLU 1</w:t>
      </w:r>
      <w:r w:rsidR="00FE344E" w:rsidRPr="006341ED">
        <w:rPr>
          <w:lang w:val="en-US"/>
        </w:rPr>
        <w:t xml:space="preserve"> </w:t>
      </w:r>
      <w:r w:rsidR="00A576DB" w:rsidRPr="006341ED">
        <w:rPr>
          <w:lang w:val="en-US"/>
        </w:rPr>
        <w:t>and has no benefit in terms of public safety that is tangible.</w:t>
      </w:r>
      <w:r w:rsidR="0059562F" w:rsidRPr="006341ED">
        <w:rPr>
          <w:lang w:val="en-US"/>
        </w:rPr>
        <w:t xml:space="preserve"> Further, the study argues that too many of those sentenced to the death penalty are innocent.</w:t>
      </w:r>
      <w:r w:rsidR="00AF65CB" w:rsidRPr="006341ED">
        <w:rPr>
          <w:lang w:val="en-US"/>
        </w:rPr>
        <w:t xml:space="preserve"> </w:t>
      </w:r>
      <w:r w:rsidR="00574DDE" w:rsidRPr="006341ED">
        <w:rPr>
          <w:lang w:val="en-US"/>
        </w:rPr>
        <w:t xml:space="preserve">The statistics show that one in ten </w:t>
      </w:r>
      <w:r w:rsidR="00B17FB3" w:rsidRPr="006341ED">
        <w:rPr>
          <w:lang w:val="en-US"/>
        </w:rPr>
        <w:t>persons has</w:t>
      </w:r>
      <w:r w:rsidR="00574DDE" w:rsidRPr="006341ED">
        <w:rPr>
          <w:lang w:val="en-US"/>
        </w:rPr>
        <w:t xml:space="preserve"> in the past been exonerated of the crimes.</w:t>
      </w:r>
    </w:p>
    <w:p w14:paraId="04E23A94" w14:textId="77777777" w:rsidR="00EE6B61" w:rsidRPr="006341ED" w:rsidRDefault="00755BFF" w:rsidP="006341ED">
      <w:pPr>
        <w:ind w:firstLine="720"/>
        <w:rPr>
          <w:lang w:val="en-US"/>
        </w:rPr>
      </w:pPr>
      <w:r w:rsidRPr="006341ED">
        <w:rPr>
          <w:lang w:val="en-US"/>
        </w:rPr>
        <w:t>The ACLU article points out that one in ten death penalty criminals get exonerated occasionally, but forgets to s</w:t>
      </w:r>
      <w:r w:rsidR="00C4712F" w:rsidRPr="006341ED">
        <w:rPr>
          <w:lang w:val="en-US"/>
        </w:rPr>
        <w:t>ay that the remaining nine are g</w:t>
      </w:r>
      <w:r w:rsidRPr="006341ED">
        <w:rPr>
          <w:lang w:val="en-US"/>
        </w:rPr>
        <w:t>uilty and at times a danger to society.</w:t>
      </w:r>
      <w:r w:rsidR="006709E4" w:rsidRPr="006341ED">
        <w:rPr>
          <w:lang w:val="en-US"/>
        </w:rPr>
        <w:t xml:space="preserve"> Wealth does not decide a person’s conviction</w:t>
      </w:r>
      <w:r w:rsidR="00B17FB3" w:rsidRPr="006341ED">
        <w:rPr>
          <w:lang w:val="en-US"/>
        </w:rPr>
        <w:t xml:space="preserve"> </w:t>
      </w:r>
      <w:r w:rsidR="002032B4" w:rsidRPr="006341ED">
        <w:rPr>
          <w:lang w:val="en-US"/>
        </w:rPr>
        <w:t>as has been seen in prev</w:t>
      </w:r>
      <w:r w:rsidR="006709E4" w:rsidRPr="006341ED">
        <w:rPr>
          <w:lang w:val="en-US"/>
        </w:rPr>
        <w:t>ious high profile cases that ended in the victims facing the death penalty.</w:t>
      </w:r>
      <w:r w:rsidR="00CD4457" w:rsidRPr="006341ED">
        <w:rPr>
          <w:lang w:val="en-US"/>
        </w:rPr>
        <w:t xml:space="preserve"> The issue of poor lawyers is just an excuse since most criminals that get sentenced even on reasonable charges always blame the lawyers.</w:t>
      </w:r>
      <w:r w:rsidR="00B97E52" w:rsidRPr="006341ED">
        <w:rPr>
          <w:lang w:val="en-US"/>
        </w:rPr>
        <w:t xml:space="preserve"> </w:t>
      </w:r>
      <w:r w:rsidR="0024141C" w:rsidRPr="006341ED">
        <w:rPr>
          <w:lang w:val="en-US"/>
        </w:rPr>
        <w:t>Majority of the offenders are not remorseful for their actions but about the fact that they got caught.</w:t>
      </w:r>
      <w:r w:rsidR="009247D6" w:rsidRPr="006341ED">
        <w:rPr>
          <w:lang w:val="en-US"/>
        </w:rPr>
        <w:t xml:space="preserve"> The death penalty</w:t>
      </w:r>
      <w:r w:rsidR="002032B4" w:rsidRPr="006341ED">
        <w:rPr>
          <w:lang w:val="en-US"/>
        </w:rPr>
        <w:t>, therefore,</w:t>
      </w:r>
      <w:r w:rsidR="009247D6" w:rsidRPr="006341ED">
        <w:rPr>
          <w:lang w:val="en-US"/>
        </w:rPr>
        <w:t xml:space="preserve"> is also a rehabilitation technique for other small offenders since they realize that if they do not reform their ways, they may also end up the same way.</w:t>
      </w:r>
      <w:r w:rsidR="00C92D70" w:rsidRPr="006341ED">
        <w:rPr>
          <w:lang w:val="en-US"/>
        </w:rPr>
        <w:t xml:space="preserve"> </w:t>
      </w:r>
      <w:r w:rsidR="00E22F02" w:rsidRPr="006341ED">
        <w:rPr>
          <w:lang w:val="en-US"/>
        </w:rPr>
        <w:t>Typically, even the biggest offenders start as petty offenders and graduate to crimes such as murder and robbery with violence.</w:t>
      </w:r>
      <w:r w:rsidR="00E568F3" w:rsidRPr="006341ED">
        <w:rPr>
          <w:lang w:val="en-US"/>
        </w:rPr>
        <w:t xml:space="preserve"> The death penalty acts as a wake</w:t>
      </w:r>
      <w:r w:rsidR="002032B4" w:rsidRPr="006341ED">
        <w:rPr>
          <w:lang w:val="en-US"/>
        </w:rPr>
        <w:t>-</w:t>
      </w:r>
      <w:r w:rsidR="00E568F3" w:rsidRPr="006341ED">
        <w:rPr>
          <w:lang w:val="en-US"/>
        </w:rPr>
        <w:t xml:space="preserve">up call for such criminals since it shows them what lies in their futures if they do not change their ways. </w:t>
      </w:r>
      <w:r w:rsidR="00C92D70" w:rsidRPr="006341ED">
        <w:rPr>
          <w:lang w:val="en-US"/>
        </w:rPr>
        <w:t>When they get back to society; therefore, the</w:t>
      </w:r>
      <w:r w:rsidR="00F235E8" w:rsidRPr="006341ED">
        <w:rPr>
          <w:lang w:val="en-US"/>
        </w:rPr>
        <w:t>y</w:t>
      </w:r>
      <w:r w:rsidR="00C92D70" w:rsidRPr="006341ED">
        <w:rPr>
          <w:lang w:val="en-US"/>
        </w:rPr>
        <w:t xml:space="preserve"> avoid all forms of crime and lead their lives as peaceful people.</w:t>
      </w:r>
    </w:p>
    <w:p w14:paraId="75EDECCB" w14:textId="77777777" w:rsidR="000E448E" w:rsidRPr="006341ED" w:rsidRDefault="00755BFF" w:rsidP="006341ED">
      <w:pPr>
        <w:ind w:firstLine="720"/>
        <w:rPr>
          <w:lang w:val="en-US"/>
        </w:rPr>
      </w:pPr>
      <w:r w:rsidRPr="006341ED">
        <w:rPr>
          <w:lang w:val="en-US"/>
        </w:rPr>
        <w:t>The issue of the adoption of the death sentence worldwide elicits different reactions from different people as seen above.</w:t>
      </w:r>
      <w:r w:rsidR="00D534E7" w:rsidRPr="006341ED">
        <w:rPr>
          <w:lang w:val="en-US"/>
        </w:rPr>
        <w:t xml:space="preserve"> There are those that see it as a way of deterring future crimes, then there are those that oppose it as being cruel and inhuman.</w:t>
      </w:r>
      <w:r w:rsidR="00F921EE" w:rsidRPr="006341ED">
        <w:rPr>
          <w:lang w:val="en-US"/>
        </w:rPr>
        <w:t xml:space="preserve"> The method may not be popular, but it works since the criminals or would be criminals are stopped in their tracks and justice obtained for families of murder victims.</w:t>
      </w:r>
      <w:r w:rsidR="008B29DD" w:rsidRPr="006341ED">
        <w:rPr>
          <w:lang w:val="en-US"/>
        </w:rPr>
        <w:t xml:space="preserve"> Society is also rid of people who may have been killing or bombing or even robbing people at gunpoint.</w:t>
      </w:r>
      <w:r w:rsidR="00395B16" w:rsidRPr="006341ED">
        <w:rPr>
          <w:lang w:val="en-US"/>
        </w:rPr>
        <w:t xml:space="preserve"> The act is also a leveling tool since it helps </w:t>
      </w:r>
      <w:r w:rsidR="00395B16" w:rsidRPr="006341ED">
        <w:rPr>
          <w:lang w:val="en-US"/>
        </w:rPr>
        <w:lastRenderedPageBreak/>
        <w:t>families of murder victims to move on and be rid of the bitterness and anguish that the murder of loved ones left them.</w:t>
      </w:r>
      <w:r w:rsidR="00B524A3" w:rsidRPr="006341ED">
        <w:rPr>
          <w:lang w:val="en-US"/>
        </w:rPr>
        <w:t xml:space="preserve"> </w:t>
      </w:r>
      <w:r w:rsidR="00AB4489" w:rsidRPr="006341ED">
        <w:rPr>
          <w:lang w:val="en-US"/>
        </w:rPr>
        <w:t xml:space="preserve">There have been many cases reported of repeat offenders in the past which </w:t>
      </w:r>
      <w:r w:rsidR="002032B4" w:rsidRPr="006341ED">
        <w:rPr>
          <w:lang w:val="en-US"/>
        </w:rPr>
        <w:t xml:space="preserve">is </w:t>
      </w:r>
      <w:r w:rsidR="00AB4489" w:rsidRPr="006341ED">
        <w:rPr>
          <w:lang w:val="en-US"/>
        </w:rPr>
        <w:t>something the death penalty helps eliminate.</w:t>
      </w:r>
      <w:r w:rsidR="00540DCC" w:rsidRPr="006341ED">
        <w:rPr>
          <w:lang w:val="en-US"/>
        </w:rPr>
        <w:t xml:space="preserve"> While some people may argue that the death penalty is unjust, it is the ultimate justice tool since it repays death with death.</w:t>
      </w:r>
      <w:r w:rsidR="00C4712F" w:rsidRPr="006341ED">
        <w:rPr>
          <w:lang w:val="en-US"/>
        </w:rPr>
        <w:t xml:space="preserve"> The death penalty</w:t>
      </w:r>
      <w:r w:rsidR="00F5477D" w:rsidRPr="006341ED">
        <w:rPr>
          <w:lang w:val="en-US"/>
        </w:rPr>
        <w:t>, therefore,</w:t>
      </w:r>
      <w:r w:rsidR="00C4712F" w:rsidRPr="006341ED">
        <w:rPr>
          <w:lang w:val="en-US"/>
        </w:rPr>
        <w:t xml:space="preserve"> should be introduced in every country as it helps keep criminals in check and make the society safe.</w:t>
      </w:r>
      <w:r w:rsidR="00E462BA" w:rsidRPr="006341ED">
        <w:rPr>
          <w:lang w:val="en-US"/>
        </w:rPr>
        <w:t xml:space="preserve"> The answer for governments is not to abolish the death penalty, but to ensure that all</w:t>
      </w:r>
      <w:r w:rsidR="00B8187D">
        <w:rPr>
          <w:lang w:val="en-US"/>
        </w:rPr>
        <w:t xml:space="preserve"> individuals that get sentenced for horrible crimes</w:t>
      </w:r>
      <w:r w:rsidR="00E462BA" w:rsidRPr="006341ED">
        <w:rPr>
          <w:lang w:val="en-US"/>
        </w:rPr>
        <w:t xml:space="preserve"> deserve it.</w:t>
      </w:r>
    </w:p>
    <w:p w14:paraId="43A22E51" w14:textId="77777777" w:rsidR="003E081F" w:rsidRPr="006341ED" w:rsidRDefault="00755BFF" w:rsidP="006341ED">
      <w:pPr>
        <w:rPr>
          <w:lang w:val="en-US"/>
        </w:rPr>
      </w:pPr>
      <w:r w:rsidRPr="006341ED">
        <w:rPr>
          <w:lang w:val="en-US"/>
        </w:rPr>
        <w:br w:type="page"/>
      </w:r>
    </w:p>
    <w:p w14:paraId="3FD7BBF5" w14:textId="77777777" w:rsidR="00CA641D" w:rsidRPr="006341ED" w:rsidRDefault="00CA641D" w:rsidP="006341ED">
      <w:pPr>
        <w:rPr>
          <w:lang w:val="en-US"/>
        </w:rPr>
      </w:pPr>
    </w:p>
    <w:p w14:paraId="52527A5F" w14:textId="77777777" w:rsidR="00554F40" w:rsidRPr="006341ED" w:rsidRDefault="00755BFF" w:rsidP="006341ED">
      <w:pPr>
        <w:pStyle w:val="Heading1"/>
        <w:spacing w:before="0"/>
        <w:rPr>
          <w:b w:val="0"/>
          <w:lang w:val="en-US"/>
        </w:rPr>
      </w:pPr>
      <w:r w:rsidRPr="006341ED">
        <w:rPr>
          <w:b w:val="0"/>
          <w:lang w:val="en-US"/>
        </w:rPr>
        <w:t>Works Cited</w:t>
      </w:r>
    </w:p>
    <w:p w14:paraId="412D7C95" w14:textId="77777777" w:rsidR="0073535C" w:rsidRPr="006341ED" w:rsidRDefault="00755BFF" w:rsidP="006341ED">
      <w:pPr>
        <w:ind w:left="720" w:hanging="720"/>
        <w:rPr>
          <w:lang w:val="en-US"/>
        </w:rPr>
      </w:pPr>
      <w:r w:rsidRPr="006341ED">
        <w:t>ACLU. "The Case Against the Death Penalty." </w:t>
      </w:r>
      <w:r w:rsidRPr="006341ED">
        <w:rPr>
          <w:i/>
          <w:iCs/>
        </w:rPr>
        <w:t>American Civil Liberties Union</w:t>
      </w:r>
      <w:r w:rsidRPr="006341ED">
        <w:t xml:space="preserve">, </w:t>
      </w:r>
      <w:hyperlink r:id="rId7" w:history="1">
        <w:r w:rsidRPr="006341ED">
          <w:rPr>
            <w:rStyle w:val="Hyperlink"/>
            <w:color w:val="auto"/>
          </w:rPr>
          <w:t>www.aclu.org/other/case-against-death-penalty</w:t>
        </w:r>
      </w:hyperlink>
      <w:r w:rsidRPr="006341ED">
        <w:t>.</w:t>
      </w:r>
    </w:p>
    <w:p w14:paraId="09113374" w14:textId="77777777" w:rsidR="0071273A" w:rsidRPr="006341ED" w:rsidRDefault="00755BFF" w:rsidP="006341ED">
      <w:pPr>
        <w:ind w:left="720" w:hanging="720"/>
        <w:rPr>
          <w:lang w:val="en-US"/>
        </w:rPr>
      </w:pPr>
      <w:r w:rsidRPr="006341ED">
        <w:rPr>
          <w:lang w:val="en-US"/>
        </w:rPr>
        <w:t>Baldus, D. C., Woodworth, G., &amp; Pulaski, C. A. (2000). </w:t>
      </w:r>
      <w:r w:rsidRPr="006341ED">
        <w:rPr>
          <w:iCs/>
          <w:lang w:val="en-US"/>
        </w:rPr>
        <w:t>Equal justice and the death penalty: A legal and empirical analysis</w:t>
      </w:r>
      <w:r w:rsidRPr="006341ED">
        <w:rPr>
          <w:lang w:val="en-US"/>
        </w:rPr>
        <w:t>. Upne.</w:t>
      </w:r>
    </w:p>
    <w:p w14:paraId="73EF9C04" w14:textId="77777777" w:rsidR="00E76E15" w:rsidRPr="006341ED" w:rsidRDefault="00755BFF" w:rsidP="006341ED">
      <w:pPr>
        <w:ind w:left="720" w:hanging="720"/>
        <w:rPr>
          <w:lang w:val="en-US"/>
        </w:rPr>
      </w:pPr>
      <w:r w:rsidRPr="006341ED">
        <w:t>Bedau, Hugo Adam. </w:t>
      </w:r>
      <w:r w:rsidRPr="006341ED">
        <w:rPr>
          <w:i/>
          <w:iCs/>
        </w:rPr>
        <w:t>The case against the death penalty</w:t>
      </w:r>
      <w:r w:rsidRPr="006341ED">
        <w:t>. American Civil Liberties Union, 1973.</w:t>
      </w:r>
    </w:p>
    <w:p w14:paraId="4A412C1B" w14:textId="77777777" w:rsidR="00BA4242" w:rsidRPr="006341ED" w:rsidRDefault="00755BFF" w:rsidP="006341ED">
      <w:pPr>
        <w:ind w:left="720" w:hanging="720"/>
        <w:rPr>
          <w:lang w:val="en-US"/>
        </w:rPr>
      </w:pPr>
      <w:r w:rsidRPr="006341ED">
        <w:t>Fiester, James. </w:t>
      </w:r>
      <w:r w:rsidRPr="006341ED">
        <w:rPr>
          <w:i/>
          <w:iCs/>
        </w:rPr>
        <w:t>The University of Tennessee at Martin</w:t>
      </w:r>
      <w:r w:rsidRPr="006341ED">
        <w:t xml:space="preserve">, 2017, </w:t>
      </w:r>
      <w:hyperlink r:id="rId8" w:history="1">
        <w:r w:rsidRPr="006341ED">
          <w:rPr>
            <w:rStyle w:val="Hyperlink"/>
            <w:color w:val="auto"/>
          </w:rPr>
          <w:t>www.utm.edu/staff/jfieser/class/160/7-cap-pun.htm</w:t>
        </w:r>
      </w:hyperlink>
      <w:r w:rsidRPr="006341ED">
        <w:t>.</w:t>
      </w:r>
    </w:p>
    <w:p w14:paraId="4145DBF4" w14:textId="77777777" w:rsidR="00A8570C" w:rsidRPr="006341ED" w:rsidRDefault="00755BFF" w:rsidP="006341ED">
      <w:pPr>
        <w:ind w:left="720" w:hanging="720"/>
        <w:rPr>
          <w:lang w:val="en-US"/>
        </w:rPr>
      </w:pPr>
      <w:r w:rsidRPr="006341ED">
        <w:t>Hood, Roger, and Carolyn Hoyle. </w:t>
      </w:r>
      <w:r w:rsidRPr="006341ED">
        <w:rPr>
          <w:i/>
          <w:iCs/>
        </w:rPr>
        <w:t>The death penalty: A worldwide perspective</w:t>
      </w:r>
      <w:r w:rsidRPr="006341ED">
        <w:t>. OUP Oxford, 2015.</w:t>
      </w:r>
    </w:p>
    <w:p w14:paraId="3013F8CE" w14:textId="77777777" w:rsidR="00CA641D" w:rsidRPr="006341ED" w:rsidRDefault="00755BFF" w:rsidP="006341ED">
      <w:pPr>
        <w:ind w:left="720" w:hanging="720"/>
        <w:rPr>
          <w:lang w:val="en-US"/>
        </w:rPr>
      </w:pPr>
      <w:r w:rsidRPr="006341ED">
        <w:t>King, Rachel. </w:t>
      </w:r>
      <w:r w:rsidRPr="006341ED">
        <w:rPr>
          <w:i/>
          <w:iCs/>
        </w:rPr>
        <w:t>Don't kill in our names: Families of murder victims speak out against the death penalty</w:t>
      </w:r>
      <w:r w:rsidRPr="006341ED">
        <w:t>. Rutgers University Press, 2003.</w:t>
      </w:r>
    </w:p>
    <w:p w14:paraId="093CD686" w14:textId="77777777" w:rsidR="009A7C8F" w:rsidRPr="006341ED" w:rsidRDefault="00755BFF" w:rsidP="006341ED">
      <w:pPr>
        <w:ind w:left="720" w:hanging="720"/>
        <w:rPr>
          <w:lang w:val="en-US"/>
        </w:rPr>
      </w:pPr>
      <w:r w:rsidRPr="006341ED">
        <w:rPr>
          <w:lang w:val="en-US"/>
        </w:rPr>
        <w:t>Rose, A. M. (2013). </w:t>
      </w:r>
      <w:r w:rsidRPr="006341ED">
        <w:rPr>
          <w:iCs/>
          <w:lang w:val="en-US"/>
        </w:rPr>
        <w:t>Human behavior and social processes: An interactionist approach</w:t>
      </w:r>
      <w:r w:rsidRPr="006341ED">
        <w:rPr>
          <w:lang w:val="en-US"/>
        </w:rPr>
        <w:t>. Routledge.</w:t>
      </w:r>
    </w:p>
    <w:p w14:paraId="7DFE846E" w14:textId="77777777" w:rsidR="00CA641D" w:rsidRPr="006341ED" w:rsidRDefault="00CA641D" w:rsidP="006341ED">
      <w:pPr>
        <w:ind w:left="720" w:hanging="720"/>
        <w:rPr>
          <w:lang w:val="en-US"/>
        </w:rPr>
      </w:pPr>
    </w:p>
    <w:p w14:paraId="282B612E" w14:textId="77777777" w:rsidR="00554F40" w:rsidRPr="006341ED" w:rsidRDefault="00554F40" w:rsidP="006341ED">
      <w:pPr>
        <w:rPr>
          <w:lang w:val="en-US"/>
        </w:rPr>
      </w:pPr>
    </w:p>
    <w:sectPr w:rsidR="00554F40" w:rsidRPr="006341ED" w:rsidSect="0062136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A35F8" w14:textId="77777777" w:rsidR="00B234ED" w:rsidRDefault="00B234ED">
      <w:pPr>
        <w:spacing w:line="240" w:lineRule="auto"/>
      </w:pPr>
      <w:r>
        <w:separator/>
      </w:r>
    </w:p>
  </w:endnote>
  <w:endnote w:type="continuationSeparator" w:id="0">
    <w:p w14:paraId="32F2FE63" w14:textId="77777777" w:rsidR="00B234ED" w:rsidRDefault="00B23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3BE6DF" w14:textId="77777777" w:rsidR="00B234ED" w:rsidRDefault="00B234ED">
      <w:pPr>
        <w:spacing w:line="240" w:lineRule="auto"/>
      </w:pPr>
      <w:r>
        <w:separator/>
      </w:r>
    </w:p>
  </w:footnote>
  <w:footnote w:type="continuationSeparator" w:id="0">
    <w:p w14:paraId="53ECFDC2" w14:textId="77777777" w:rsidR="00B234ED" w:rsidRDefault="00B234ED">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02FE5" w14:textId="4898E797" w:rsidR="00B234ED" w:rsidRDefault="00C8067E">
    <w:pPr>
      <w:pStyle w:val="Header"/>
      <w:jc w:val="right"/>
    </w:pPr>
    <w:proofErr w:type="spellStart"/>
    <w:r>
      <w:rPr>
        <w:lang w:val="en-US"/>
      </w:rPr>
      <w:t>Kapoor</w:t>
    </w:r>
    <w:proofErr w:type="spellEnd"/>
    <w:r w:rsidR="00B234ED">
      <w:rPr>
        <w:lang w:val="en-US"/>
      </w:rPr>
      <w:t xml:space="preserve"> </w:t>
    </w:r>
    <w:sdt>
      <w:sdtPr>
        <w:id w:val="88585605"/>
        <w:docPartObj>
          <w:docPartGallery w:val="Page Numbers (Top of Page)"/>
          <w:docPartUnique/>
        </w:docPartObj>
      </w:sdtPr>
      <w:sdtEndPr>
        <w:rPr>
          <w:noProof/>
        </w:rPr>
      </w:sdtEndPr>
      <w:sdtContent>
        <w:r w:rsidR="00B234ED">
          <w:fldChar w:fldCharType="begin"/>
        </w:r>
        <w:r w:rsidR="00B234ED">
          <w:instrText xml:space="preserve"> PAGE   \* MERGEFORMAT </w:instrText>
        </w:r>
        <w:r w:rsidR="00B234ED">
          <w:fldChar w:fldCharType="separate"/>
        </w:r>
        <w:r w:rsidR="00A143ED">
          <w:rPr>
            <w:noProof/>
          </w:rPr>
          <w:t>5</w:t>
        </w:r>
        <w:r w:rsidR="00B234ED">
          <w:rPr>
            <w:noProof/>
          </w:rPr>
          <w:fldChar w:fldCharType="end"/>
        </w:r>
      </w:sdtContent>
    </w:sdt>
  </w:p>
  <w:p w14:paraId="349A6D50" w14:textId="77777777" w:rsidR="00B234ED" w:rsidRDefault="00B234E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7E9E8" w14:textId="77777777" w:rsidR="00B234ED" w:rsidRDefault="00B234ED">
    <w:pPr>
      <w:pStyle w:val="Header"/>
      <w:jc w:val="right"/>
    </w:pPr>
    <w:proofErr w:type="spellStart"/>
    <w:r>
      <w:rPr>
        <w:lang w:val="en-US"/>
      </w:rPr>
      <w:t>Kapoor</w:t>
    </w:r>
    <w:proofErr w:type="spellEnd"/>
    <w:r>
      <w:rPr>
        <w:lang w:val="en-US"/>
      </w:rPr>
      <w:t xml:space="preserve"> </w:t>
    </w:r>
    <w:sdt>
      <w:sdtPr>
        <w:id w:val="11287482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43ED">
          <w:rPr>
            <w:noProof/>
          </w:rPr>
          <w:t>1</w:t>
        </w:r>
        <w:r>
          <w:rPr>
            <w:noProof/>
          </w:rPr>
          <w:fldChar w:fldCharType="end"/>
        </w:r>
      </w:sdtContent>
    </w:sdt>
  </w:p>
  <w:p w14:paraId="5BE5357B" w14:textId="77777777" w:rsidR="00B234ED" w:rsidRDefault="00B234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Njc3NDcxNTY0MDRV0lEKTi0uzszPAykwrAUArvtO1ywAAAA="/>
  </w:docVars>
  <w:rsids>
    <w:rsidRoot w:val="006A015C"/>
    <w:rsid w:val="00004E34"/>
    <w:rsid w:val="00012DAB"/>
    <w:rsid w:val="00015BDF"/>
    <w:rsid w:val="00053C65"/>
    <w:rsid w:val="000558FD"/>
    <w:rsid w:val="000949EE"/>
    <w:rsid w:val="000C5B99"/>
    <w:rsid w:val="000E26BB"/>
    <w:rsid w:val="000E448E"/>
    <w:rsid w:val="000F4BBB"/>
    <w:rsid w:val="00127C6C"/>
    <w:rsid w:val="001F1DC3"/>
    <w:rsid w:val="002032B4"/>
    <w:rsid w:val="0024141C"/>
    <w:rsid w:val="00256BC7"/>
    <w:rsid w:val="002B7E17"/>
    <w:rsid w:val="002C1B74"/>
    <w:rsid w:val="002D7781"/>
    <w:rsid w:val="002F4EC5"/>
    <w:rsid w:val="00301051"/>
    <w:rsid w:val="00304B97"/>
    <w:rsid w:val="00306ADE"/>
    <w:rsid w:val="00315280"/>
    <w:rsid w:val="003179C2"/>
    <w:rsid w:val="00342FB6"/>
    <w:rsid w:val="00345A71"/>
    <w:rsid w:val="00345B6C"/>
    <w:rsid w:val="0034725B"/>
    <w:rsid w:val="00395B16"/>
    <w:rsid w:val="003D2B99"/>
    <w:rsid w:val="003E081F"/>
    <w:rsid w:val="003E353C"/>
    <w:rsid w:val="003F09FC"/>
    <w:rsid w:val="003F3069"/>
    <w:rsid w:val="004231E5"/>
    <w:rsid w:val="00443F32"/>
    <w:rsid w:val="0047335A"/>
    <w:rsid w:val="00473687"/>
    <w:rsid w:val="004A5965"/>
    <w:rsid w:val="004A7320"/>
    <w:rsid w:val="004A7A93"/>
    <w:rsid w:val="004D3134"/>
    <w:rsid w:val="004E46A3"/>
    <w:rsid w:val="00505E5A"/>
    <w:rsid w:val="00514ABF"/>
    <w:rsid w:val="00540DCC"/>
    <w:rsid w:val="00554F40"/>
    <w:rsid w:val="00563821"/>
    <w:rsid w:val="00563E87"/>
    <w:rsid w:val="00572C3E"/>
    <w:rsid w:val="00574DDE"/>
    <w:rsid w:val="00576C7F"/>
    <w:rsid w:val="005807AA"/>
    <w:rsid w:val="00590824"/>
    <w:rsid w:val="0059562F"/>
    <w:rsid w:val="005B0DD7"/>
    <w:rsid w:val="005D75DF"/>
    <w:rsid w:val="005D7B12"/>
    <w:rsid w:val="00621363"/>
    <w:rsid w:val="006341ED"/>
    <w:rsid w:val="00650672"/>
    <w:rsid w:val="00654852"/>
    <w:rsid w:val="006573C1"/>
    <w:rsid w:val="00664939"/>
    <w:rsid w:val="006709E4"/>
    <w:rsid w:val="00670D44"/>
    <w:rsid w:val="006903ED"/>
    <w:rsid w:val="0069291E"/>
    <w:rsid w:val="006A015C"/>
    <w:rsid w:val="006B2E66"/>
    <w:rsid w:val="0071273A"/>
    <w:rsid w:val="0073535C"/>
    <w:rsid w:val="00755BFF"/>
    <w:rsid w:val="0075731B"/>
    <w:rsid w:val="00764759"/>
    <w:rsid w:val="00792948"/>
    <w:rsid w:val="007C5C0A"/>
    <w:rsid w:val="007E1E09"/>
    <w:rsid w:val="00835D8A"/>
    <w:rsid w:val="008556A7"/>
    <w:rsid w:val="0087376F"/>
    <w:rsid w:val="00883EEF"/>
    <w:rsid w:val="008939BA"/>
    <w:rsid w:val="008A2D62"/>
    <w:rsid w:val="008B29DD"/>
    <w:rsid w:val="008C04AC"/>
    <w:rsid w:val="008C7A65"/>
    <w:rsid w:val="00900280"/>
    <w:rsid w:val="00914D0E"/>
    <w:rsid w:val="009247D6"/>
    <w:rsid w:val="0096220D"/>
    <w:rsid w:val="00984D7C"/>
    <w:rsid w:val="009A7C8F"/>
    <w:rsid w:val="009B04AB"/>
    <w:rsid w:val="009C1C47"/>
    <w:rsid w:val="009E5545"/>
    <w:rsid w:val="00A143ED"/>
    <w:rsid w:val="00A32A83"/>
    <w:rsid w:val="00A576DB"/>
    <w:rsid w:val="00A6007E"/>
    <w:rsid w:val="00A8570C"/>
    <w:rsid w:val="00AB4489"/>
    <w:rsid w:val="00AC7907"/>
    <w:rsid w:val="00AF65CB"/>
    <w:rsid w:val="00B03AE6"/>
    <w:rsid w:val="00B17FB3"/>
    <w:rsid w:val="00B234ED"/>
    <w:rsid w:val="00B503BA"/>
    <w:rsid w:val="00B524A3"/>
    <w:rsid w:val="00B8187D"/>
    <w:rsid w:val="00B91116"/>
    <w:rsid w:val="00B97E52"/>
    <w:rsid w:val="00BA4242"/>
    <w:rsid w:val="00BE2356"/>
    <w:rsid w:val="00BE684F"/>
    <w:rsid w:val="00BE799B"/>
    <w:rsid w:val="00C01FB7"/>
    <w:rsid w:val="00C35131"/>
    <w:rsid w:val="00C35CC0"/>
    <w:rsid w:val="00C4712F"/>
    <w:rsid w:val="00C47993"/>
    <w:rsid w:val="00C60CBA"/>
    <w:rsid w:val="00C62A3C"/>
    <w:rsid w:val="00C67119"/>
    <w:rsid w:val="00C674E4"/>
    <w:rsid w:val="00C8067E"/>
    <w:rsid w:val="00C92D70"/>
    <w:rsid w:val="00CA641D"/>
    <w:rsid w:val="00CD4457"/>
    <w:rsid w:val="00CF5930"/>
    <w:rsid w:val="00D11E77"/>
    <w:rsid w:val="00D279A6"/>
    <w:rsid w:val="00D30240"/>
    <w:rsid w:val="00D3455D"/>
    <w:rsid w:val="00D40669"/>
    <w:rsid w:val="00D534E7"/>
    <w:rsid w:val="00DB1B86"/>
    <w:rsid w:val="00DE214D"/>
    <w:rsid w:val="00DE5EFC"/>
    <w:rsid w:val="00E176DB"/>
    <w:rsid w:val="00E22F02"/>
    <w:rsid w:val="00E4063D"/>
    <w:rsid w:val="00E462BA"/>
    <w:rsid w:val="00E52336"/>
    <w:rsid w:val="00E568F3"/>
    <w:rsid w:val="00E61168"/>
    <w:rsid w:val="00E613EE"/>
    <w:rsid w:val="00E76E15"/>
    <w:rsid w:val="00EA256D"/>
    <w:rsid w:val="00EC2AE6"/>
    <w:rsid w:val="00EC65F6"/>
    <w:rsid w:val="00EE308B"/>
    <w:rsid w:val="00EE6B61"/>
    <w:rsid w:val="00F235E8"/>
    <w:rsid w:val="00F27465"/>
    <w:rsid w:val="00F5477D"/>
    <w:rsid w:val="00F63D89"/>
    <w:rsid w:val="00F6777B"/>
    <w:rsid w:val="00F87621"/>
    <w:rsid w:val="00F921EE"/>
    <w:rsid w:val="00F9599E"/>
    <w:rsid w:val="00FB2DDE"/>
    <w:rsid w:val="00FE344E"/>
    <w:rsid w:val="00FE76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9888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6BB"/>
    <w:pPr>
      <w:spacing w:after="0" w:line="480" w:lineRule="auto"/>
    </w:pPr>
    <w:rPr>
      <w:rFonts w:ascii="Times New Roman" w:eastAsiaTheme="minorEastAsia" w:hAnsi="Times New Roman"/>
      <w:sz w:val="24"/>
      <w:szCs w:val="24"/>
      <w:lang w:val="ar-SA"/>
    </w:rPr>
  </w:style>
  <w:style w:type="paragraph" w:styleId="Heading1">
    <w:name w:val="heading 1"/>
    <w:basedOn w:val="Normal"/>
    <w:next w:val="Normal"/>
    <w:link w:val="Heading1Char"/>
    <w:uiPriority w:val="9"/>
    <w:qFormat/>
    <w:rsid w:val="009B04AB"/>
    <w:pPr>
      <w:keepNext/>
      <w:keepLines/>
      <w:spacing w:before="480"/>
      <w:jc w:val="center"/>
      <w:outlineLvl w:val="0"/>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B04AB"/>
    <w:rPr>
      <w:rFonts w:ascii="Times New Roman" w:eastAsia="Times New Roman" w:hAnsi="Times New Roman"/>
      <w:b/>
      <w:bCs/>
      <w:sz w:val="24"/>
      <w:szCs w:val="28"/>
      <w:lang w:val="ar-SA"/>
    </w:rPr>
  </w:style>
  <w:style w:type="character" w:styleId="Hyperlink">
    <w:name w:val="Hyperlink"/>
    <w:basedOn w:val="DefaultParagraphFont"/>
    <w:uiPriority w:val="99"/>
    <w:unhideWhenUsed/>
    <w:rsid w:val="00BA4242"/>
    <w:rPr>
      <w:color w:val="0000FF" w:themeColor="hyperlink"/>
      <w:u w:val="single"/>
    </w:rPr>
  </w:style>
  <w:style w:type="paragraph" w:styleId="Header">
    <w:name w:val="header"/>
    <w:basedOn w:val="Normal"/>
    <w:link w:val="HeaderChar"/>
    <w:uiPriority w:val="99"/>
    <w:unhideWhenUsed/>
    <w:rsid w:val="00621363"/>
    <w:pPr>
      <w:tabs>
        <w:tab w:val="center" w:pos="4680"/>
        <w:tab w:val="right" w:pos="9360"/>
      </w:tabs>
      <w:spacing w:line="240" w:lineRule="auto"/>
    </w:pPr>
  </w:style>
  <w:style w:type="character" w:customStyle="1" w:styleId="HeaderChar">
    <w:name w:val="Header Char"/>
    <w:basedOn w:val="DefaultParagraphFont"/>
    <w:link w:val="Header"/>
    <w:uiPriority w:val="99"/>
    <w:rsid w:val="00621363"/>
    <w:rPr>
      <w:rFonts w:ascii="Times New Roman" w:eastAsiaTheme="minorEastAsia" w:hAnsi="Times New Roman"/>
      <w:sz w:val="24"/>
      <w:szCs w:val="24"/>
      <w:lang w:val="ar-SA"/>
    </w:rPr>
  </w:style>
  <w:style w:type="paragraph" w:styleId="Footer">
    <w:name w:val="footer"/>
    <w:basedOn w:val="Normal"/>
    <w:link w:val="FooterChar"/>
    <w:uiPriority w:val="99"/>
    <w:unhideWhenUsed/>
    <w:rsid w:val="00621363"/>
    <w:pPr>
      <w:tabs>
        <w:tab w:val="center" w:pos="4680"/>
        <w:tab w:val="right" w:pos="9360"/>
      </w:tabs>
      <w:spacing w:line="240" w:lineRule="auto"/>
    </w:pPr>
  </w:style>
  <w:style w:type="character" w:customStyle="1" w:styleId="FooterChar">
    <w:name w:val="Footer Char"/>
    <w:basedOn w:val="DefaultParagraphFont"/>
    <w:link w:val="Footer"/>
    <w:uiPriority w:val="99"/>
    <w:rsid w:val="00621363"/>
    <w:rPr>
      <w:rFonts w:ascii="Times New Roman" w:eastAsiaTheme="minorEastAsia" w:hAnsi="Times New Roman"/>
      <w:sz w:val="24"/>
      <w:szCs w:val="24"/>
      <w:lang w:val="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6BB"/>
    <w:pPr>
      <w:spacing w:after="0" w:line="480" w:lineRule="auto"/>
    </w:pPr>
    <w:rPr>
      <w:rFonts w:ascii="Times New Roman" w:eastAsiaTheme="minorEastAsia" w:hAnsi="Times New Roman"/>
      <w:sz w:val="24"/>
      <w:szCs w:val="24"/>
      <w:lang w:val="ar-SA"/>
    </w:rPr>
  </w:style>
  <w:style w:type="paragraph" w:styleId="Heading1">
    <w:name w:val="heading 1"/>
    <w:basedOn w:val="Normal"/>
    <w:next w:val="Normal"/>
    <w:link w:val="Heading1Char"/>
    <w:uiPriority w:val="9"/>
    <w:qFormat/>
    <w:rsid w:val="009B04AB"/>
    <w:pPr>
      <w:keepNext/>
      <w:keepLines/>
      <w:spacing w:before="480"/>
      <w:jc w:val="center"/>
      <w:outlineLvl w:val="0"/>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B04AB"/>
    <w:rPr>
      <w:rFonts w:ascii="Times New Roman" w:eastAsia="Times New Roman" w:hAnsi="Times New Roman"/>
      <w:b/>
      <w:bCs/>
      <w:sz w:val="24"/>
      <w:szCs w:val="28"/>
      <w:lang w:val="ar-SA"/>
    </w:rPr>
  </w:style>
  <w:style w:type="character" w:styleId="Hyperlink">
    <w:name w:val="Hyperlink"/>
    <w:basedOn w:val="DefaultParagraphFont"/>
    <w:uiPriority w:val="99"/>
    <w:unhideWhenUsed/>
    <w:rsid w:val="00BA4242"/>
    <w:rPr>
      <w:color w:val="0000FF" w:themeColor="hyperlink"/>
      <w:u w:val="single"/>
    </w:rPr>
  </w:style>
  <w:style w:type="paragraph" w:styleId="Header">
    <w:name w:val="header"/>
    <w:basedOn w:val="Normal"/>
    <w:link w:val="HeaderChar"/>
    <w:uiPriority w:val="99"/>
    <w:unhideWhenUsed/>
    <w:rsid w:val="00621363"/>
    <w:pPr>
      <w:tabs>
        <w:tab w:val="center" w:pos="4680"/>
        <w:tab w:val="right" w:pos="9360"/>
      </w:tabs>
      <w:spacing w:line="240" w:lineRule="auto"/>
    </w:pPr>
  </w:style>
  <w:style w:type="character" w:customStyle="1" w:styleId="HeaderChar">
    <w:name w:val="Header Char"/>
    <w:basedOn w:val="DefaultParagraphFont"/>
    <w:link w:val="Header"/>
    <w:uiPriority w:val="99"/>
    <w:rsid w:val="00621363"/>
    <w:rPr>
      <w:rFonts w:ascii="Times New Roman" w:eastAsiaTheme="minorEastAsia" w:hAnsi="Times New Roman"/>
      <w:sz w:val="24"/>
      <w:szCs w:val="24"/>
      <w:lang w:val="ar-SA"/>
    </w:rPr>
  </w:style>
  <w:style w:type="paragraph" w:styleId="Footer">
    <w:name w:val="footer"/>
    <w:basedOn w:val="Normal"/>
    <w:link w:val="FooterChar"/>
    <w:uiPriority w:val="99"/>
    <w:unhideWhenUsed/>
    <w:rsid w:val="00621363"/>
    <w:pPr>
      <w:tabs>
        <w:tab w:val="center" w:pos="4680"/>
        <w:tab w:val="right" w:pos="9360"/>
      </w:tabs>
      <w:spacing w:line="240" w:lineRule="auto"/>
    </w:pPr>
  </w:style>
  <w:style w:type="character" w:customStyle="1" w:styleId="FooterChar">
    <w:name w:val="Footer Char"/>
    <w:basedOn w:val="DefaultParagraphFont"/>
    <w:link w:val="Footer"/>
    <w:uiPriority w:val="99"/>
    <w:rsid w:val="00621363"/>
    <w:rPr>
      <w:rFonts w:ascii="Times New Roman" w:eastAsiaTheme="minorEastAsia" w:hAnsi="Times New Roman"/>
      <w:sz w:val="24"/>
      <w:szCs w:val="24"/>
      <w:lang w:val="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aclu.org/other/case-against-death-penalty" TargetMode="External"/><Relationship Id="rId8" Type="http://schemas.openxmlformats.org/officeDocument/2006/relationships/hyperlink" Target="http://www.utm.edu/staff/jfieser/class/160/7-cap-pun.htm"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8100</Characters>
  <Application>Microsoft Macintosh Word</Application>
  <DocSecurity>0</DocSecurity>
  <Lines>67</Lines>
  <Paragraphs>19</Paragraphs>
  <ScaleCrop>false</ScaleCrop>
  <LinksUpToDate>false</LinksUpToDate>
  <CharactersWithSpaces>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2019-05-08T22:59:00Z</dcterms:created>
  <dcterms:modified xsi:type="dcterms:W3CDTF">2019-05-11T19:48:00Z</dcterms:modified>
</cp:coreProperties>
</file>